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B8DF38D" w14:textId="3F35334A" w:rsidR="00900206" w:rsidRDefault="006354BC">
      <w:r>
        <w:rPr>
          <w:noProof/>
        </w:rPr>
        <w:drawing>
          <wp:inline distT="0" distB="0" distL="0" distR="0" wp14:anchorId="7EB8E660" wp14:editId="082CB2E8">
            <wp:extent cx="5940425" cy="8170545"/>
            <wp:effectExtent l="0" t="0" r="3175" b="1905"/>
            <wp:docPr id="1" name="Рисунок 1" descr="Изображение выглядит как текст, рукописный текст, бумага, чернил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, рукописный текст, бумага, чернила&#10;&#10;Автоматически созданное описание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048763" wp14:editId="3EBF2AB8">
            <wp:extent cx="5940425" cy="8170545"/>
            <wp:effectExtent l="0" t="0" r="3175" b="1905"/>
            <wp:docPr id="2" name="Рисунок 2" descr="Изображение выглядит как текст, рукописный текст, письмо,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текст, рукописный текст, письмо, снимок экрана&#10;&#10;Автоматически созданное описание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60B749" wp14:editId="349C4563">
            <wp:extent cx="5940425" cy="8170545"/>
            <wp:effectExtent l="0" t="0" r="3175" b="1905"/>
            <wp:docPr id="3" name="Рисунок 3" descr="Изображение выглядит как текст, рукописный текст, документ, чернил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Изображение выглядит как текст, рукописный текст, документ, чернила&#10;&#10;Автоматически созданное описание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1B8467" wp14:editId="358A5688">
            <wp:extent cx="5940425" cy="8170545"/>
            <wp:effectExtent l="0" t="0" r="3175" b="1905"/>
            <wp:docPr id="4" name="Рисунок 4" descr="Изображение выглядит как текст, рукописный текст, документ, чернил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выглядит как текст, рукописный текст, документ, чернила&#10;&#10;Автоматически созданное описание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CAC9A4" wp14:editId="378DD403">
            <wp:extent cx="5940425" cy="8170545"/>
            <wp:effectExtent l="0" t="0" r="3175" b="1905"/>
            <wp:docPr id="5" name="Рисунок 5" descr="Изображение выглядит как текст, рукописный текст, документ, чернил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Изображение выглядит как текст, рукописный текст, документ, чернила&#10;&#10;Автоматически созданное описание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A8E698" wp14:editId="65FEE538">
            <wp:extent cx="5940425" cy="8170545"/>
            <wp:effectExtent l="0" t="0" r="3175" b="1905"/>
            <wp:docPr id="6" name="Рисунок 6" descr="Изображение выглядит как текст, рукописный текст, документ, чернил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Изображение выглядит как текст, рукописный текст, документ, чернила&#10;&#10;Автоматически созданное описание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ED6535" wp14:editId="3CF4F8EA">
            <wp:extent cx="5940425" cy="8170545"/>
            <wp:effectExtent l="0" t="0" r="3175" b="1905"/>
            <wp:docPr id="7" name="Рисунок 7" descr="Изображение выглядит как текст, рукописный текст, чернила, бумаг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Изображение выглядит как текст, рукописный текст, чернила, бумага&#10;&#10;Автоматически созданное описание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732368" wp14:editId="548FB53B">
            <wp:extent cx="5940425" cy="8170545"/>
            <wp:effectExtent l="0" t="0" r="317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AC5431" wp14:editId="358ED841">
            <wp:extent cx="5940425" cy="8170545"/>
            <wp:effectExtent l="0" t="0" r="3175" b="1905"/>
            <wp:docPr id="9" name="Рисунок 9" descr="Изображение выглядит как текст, рукописный текст, документ, чернил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Изображение выглядит как текст, рукописный текст, документ, чернила&#10;&#10;Автоматически созданное описание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95985C" wp14:editId="75A7BA78">
            <wp:extent cx="5940425" cy="8170545"/>
            <wp:effectExtent l="0" t="0" r="3175" b="1905"/>
            <wp:docPr id="10" name="Рисунок 10" descr="Изображение выглядит как текст, рукописный текст, чернила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Изображение выглядит как текст, рукописный текст, чернила, документ&#10;&#10;Автоматически созданное описание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8DEB98" wp14:editId="05C38A20">
            <wp:extent cx="5940425" cy="8170545"/>
            <wp:effectExtent l="0" t="0" r="3175" b="1905"/>
            <wp:docPr id="11" name="Рисунок 11" descr="Изображение выглядит как текст, бумага, письм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Изображение выглядит как текст, бумага, письмо, Шрифт&#10;&#10;Автоматически созданное описание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F356BF" wp14:editId="61592381">
            <wp:extent cx="5940425" cy="8170545"/>
            <wp:effectExtent l="0" t="0" r="3175" b="1905"/>
            <wp:docPr id="12" name="Рисунок 12" descr="Изображение выглядит как текст, письмо, чернила, рукописный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Изображение выглядит как текст, письмо, чернила, рукописный текст&#10;&#10;Автоматически созданное описание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A32548" wp14:editId="1BEF68FB">
            <wp:extent cx="5940425" cy="8170545"/>
            <wp:effectExtent l="0" t="0" r="3175" b="1905"/>
            <wp:docPr id="13" name="Рисунок 13" descr="Изображение выглядит как текст, документ, бумага, рукописный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Изображение выглядит как текст, документ, бумага, рукописный текст&#10;&#10;Автоматически созданное описание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2E3051" wp14:editId="3E411835">
            <wp:extent cx="5940425" cy="8170545"/>
            <wp:effectExtent l="0" t="0" r="3175" b="1905"/>
            <wp:docPr id="14" name="Рисунок 14" descr="Изображение выглядит как текст, письмо, Шрифт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Изображение выглядит как текст, письмо, Шрифт, документ&#10;&#10;Автоматически созданное описание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01FD5B" wp14:editId="61B908B0">
            <wp:extent cx="5940425" cy="8170545"/>
            <wp:effectExtent l="0" t="0" r="3175" b="1905"/>
            <wp:docPr id="15" name="Рисунок 15" descr="Изображение выглядит как текст, письмо, рукописный текст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Изображение выглядит как текст, письмо, рукописный текст, документ&#10;&#10;Автоматически созданное описание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864FB8" wp14:editId="1AC461CD">
            <wp:extent cx="5940425" cy="8170545"/>
            <wp:effectExtent l="0" t="0" r="3175" b="1905"/>
            <wp:docPr id="16" name="Рисунок 16" descr="Изображение выглядит как текст, документ, письмо, бумаг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Изображение выглядит как текст, документ, письмо, бумага&#10;&#10;Автоматически созданное описание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FD7E8A" wp14:editId="193D4B33">
            <wp:extent cx="5940425" cy="8170545"/>
            <wp:effectExtent l="0" t="0" r="3175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002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2820"/>
    <w:rsid w:val="006354BC"/>
    <w:rsid w:val="00900206"/>
    <w:rsid w:val="00C428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487AF78-E86B-437F-AC00-AE1842704F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Гончарова</dc:creator>
  <cp:keywords/>
  <dc:description/>
  <cp:lastModifiedBy>Марина Гончарова</cp:lastModifiedBy>
  <cp:revision>3</cp:revision>
  <dcterms:created xsi:type="dcterms:W3CDTF">2025-08-29T06:08:00Z</dcterms:created>
  <dcterms:modified xsi:type="dcterms:W3CDTF">2025-08-29T06:09:00Z</dcterms:modified>
</cp:coreProperties>
</file>